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328" w:rsidRPr="00276D68" w:rsidRDefault="00276D68" w:rsidP="00D35328">
      <w:pPr>
        <w:rPr>
          <w:b/>
          <w:sz w:val="32"/>
          <w:szCs w:val="32"/>
        </w:rPr>
      </w:pPr>
      <w:bookmarkStart w:id="0" w:name="_GoBack"/>
      <w:r w:rsidRPr="00276D68">
        <w:rPr>
          <w:rFonts w:eastAsia="TwCenMT-Condensed" w:cs="TwCenMT-Condensed"/>
          <w:b/>
          <w:kern w:val="0"/>
          <w:sz w:val="32"/>
          <w:szCs w:val="32"/>
        </w:rPr>
        <w:t>6 Zones Mixer Amplifier with Mp3</w:t>
      </w:r>
      <w:bookmarkEnd w:id="0"/>
      <w:r w:rsidR="00D35328" w:rsidRPr="00276D68">
        <w:rPr>
          <w:b/>
          <w:sz w:val="32"/>
          <w:szCs w:val="32"/>
        </w:rPr>
        <w:t xml:space="preserve">  </w:t>
      </w:r>
    </w:p>
    <w:p w:rsidR="00F91D46" w:rsidRDefault="00D35328" w:rsidP="00D35328">
      <w:pPr>
        <w:rPr>
          <w:b/>
          <w:sz w:val="32"/>
          <w:szCs w:val="32"/>
        </w:rPr>
      </w:pPr>
      <w:r>
        <w:rPr>
          <w:b/>
          <w:sz w:val="32"/>
          <w:szCs w:val="32"/>
        </w:rPr>
        <w:t>TI-1206S</w:t>
      </w:r>
      <w:r>
        <w:rPr>
          <w:rFonts w:hint="eastAsia"/>
          <w:b/>
          <w:sz w:val="32"/>
          <w:szCs w:val="32"/>
        </w:rPr>
        <w:t>/</w:t>
      </w:r>
      <w:r>
        <w:rPr>
          <w:b/>
          <w:sz w:val="32"/>
          <w:szCs w:val="32"/>
        </w:rPr>
        <w:t>TI-2406S</w:t>
      </w:r>
      <w:r>
        <w:rPr>
          <w:rFonts w:hint="eastAsia"/>
          <w:b/>
          <w:sz w:val="32"/>
          <w:szCs w:val="32"/>
        </w:rPr>
        <w:t>/</w:t>
      </w:r>
      <w:r>
        <w:rPr>
          <w:b/>
          <w:sz w:val="32"/>
          <w:szCs w:val="32"/>
        </w:rPr>
        <w:t>TI-3506S</w:t>
      </w:r>
      <w:r>
        <w:rPr>
          <w:rFonts w:hint="eastAsia"/>
          <w:b/>
          <w:sz w:val="32"/>
          <w:szCs w:val="32"/>
        </w:rPr>
        <w:t>/</w:t>
      </w:r>
      <w:r w:rsidRPr="00D35328">
        <w:rPr>
          <w:b/>
          <w:sz w:val="32"/>
          <w:szCs w:val="32"/>
        </w:rPr>
        <w:t>TI-5006S</w:t>
      </w:r>
    </w:p>
    <w:p w:rsidR="00D35328" w:rsidRPr="00D35328" w:rsidRDefault="00D35328" w:rsidP="00D35328">
      <w:pPr>
        <w:rPr>
          <w:b/>
          <w:sz w:val="32"/>
          <w:szCs w:val="32"/>
        </w:rPr>
      </w:pPr>
    </w:p>
    <w:p w:rsidR="00D35328" w:rsidRDefault="00D35328" w:rsidP="00D35328">
      <w:r>
        <w:rPr>
          <w:rFonts w:hint="eastAsia"/>
          <w:noProof/>
        </w:rPr>
        <w:drawing>
          <wp:inline distT="0" distB="0" distL="0" distR="0">
            <wp:extent cx="5270500" cy="1327150"/>
            <wp:effectExtent l="0" t="0" r="6350" b="6350"/>
            <wp:docPr id="1" name="图片 1" descr="D:\共享\各品牌彩页\英文单彩\智能功放彩页-2017版\Public Address Analog &amp; Digital Amplifier\JPG\Front Panel High Resolution\ZONE MIXER AMPLIFIER\TI-1206S TI-2406S TI-3506S TI-500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\各品牌彩页\英文单彩\智能功放彩页-2017版\Public Address Analog &amp; Digital Amplifier\JPG\Front Panel High Resolution\ZONE MIXER AMPLIFIER\TI-1206S TI-2406S TI-3506S TI-5006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28" w:rsidRDefault="00D35328" w:rsidP="00D35328"/>
    <w:p w:rsidR="00D35328" w:rsidRDefault="00D35328" w:rsidP="00D35328"/>
    <w:p w:rsidR="00D35328" w:rsidRDefault="00D35328" w:rsidP="00D35328"/>
    <w:p w:rsidR="00D35328" w:rsidRPr="00D35328" w:rsidRDefault="00D35328" w:rsidP="00D35328">
      <w:pPr>
        <w:rPr>
          <w:b/>
          <w:sz w:val="32"/>
          <w:szCs w:val="32"/>
        </w:rPr>
      </w:pPr>
      <w:proofErr w:type="gramStart"/>
      <w:r w:rsidRPr="00D35328">
        <w:rPr>
          <w:b/>
          <w:sz w:val="32"/>
          <w:szCs w:val="32"/>
        </w:rPr>
        <w:t>Features  TI</w:t>
      </w:r>
      <w:proofErr w:type="gramEnd"/>
      <w:r w:rsidRPr="00D35328">
        <w:rPr>
          <w:b/>
          <w:sz w:val="32"/>
          <w:szCs w:val="32"/>
        </w:rPr>
        <w:t xml:space="preserve">-1206S/TI-2406S/TI-3506S/TI-5006S  </w:t>
      </w:r>
    </w:p>
    <w:p w:rsidR="00D35328" w:rsidRDefault="00D35328" w:rsidP="00D35328">
      <w:r>
        <w:t xml:space="preserve">* 4 Channel Microphone and 2 line input, treble and bass can be controlled </w:t>
      </w:r>
      <w:proofErr w:type="gramStart"/>
      <w:r>
        <w:t>separately .</w:t>
      </w:r>
      <w:proofErr w:type="gramEnd"/>
    </w:p>
    <w:p w:rsidR="00D35328" w:rsidRDefault="00D35328" w:rsidP="00D35328">
      <w:proofErr w:type="gramStart"/>
      <w:r>
        <w:t>* 6 Channel Partition output, and partition volume independent control.</w:t>
      </w:r>
      <w:proofErr w:type="gramEnd"/>
    </w:p>
    <w:p w:rsidR="00D35328" w:rsidRDefault="00D35328" w:rsidP="00D35328">
      <w:r>
        <w:t>* Built in bell. Bell tone optional: 4 tones and 2 tones (built-in), alarm generator.</w:t>
      </w:r>
    </w:p>
    <w:p w:rsidR="00D35328" w:rsidRDefault="00D35328" w:rsidP="00D35328">
      <w:r>
        <w:t xml:space="preserve">* Mp3 decoding module supports </w:t>
      </w:r>
      <w:proofErr w:type="spellStart"/>
      <w:r>
        <w:t>usb</w:t>
      </w:r>
      <w:proofErr w:type="spellEnd"/>
      <w:r>
        <w:t>/</w:t>
      </w:r>
      <w:proofErr w:type="spellStart"/>
      <w:r>
        <w:t>sd</w:t>
      </w:r>
      <w:proofErr w:type="spellEnd"/>
      <w:r>
        <w:t>/</w:t>
      </w:r>
      <w:proofErr w:type="spellStart"/>
      <w:r>
        <w:t>bluetooth</w:t>
      </w:r>
      <w:proofErr w:type="spellEnd"/>
      <w:r>
        <w:t>/</w:t>
      </w:r>
      <w:proofErr w:type="spellStart"/>
      <w:r>
        <w:t>fm</w:t>
      </w:r>
      <w:proofErr w:type="spellEnd"/>
      <w:r>
        <w:t xml:space="preserve"> radio playback function. With </w:t>
      </w:r>
    </w:p>
    <w:p w:rsidR="00D35328" w:rsidRDefault="00D35328" w:rsidP="00D35328">
      <w:proofErr w:type="gramStart"/>
      <w:r>
        <w:t>the</w:t>
      </w:r>
      <w:proofErr w:type="gramEnd"/>
      <w:r>
        <w:t xml:space="preserve"> MP3 remote control, support power off memory function, MIC recording function.</w:t>
      </w:r>
    </w:p>
    <w:p w:rsidR="00D35328" w:rsidRDefault="00D35328" w:rsidP="00D35328">
      <w:r>
        <w:t xml:space="preserve">* When the alarm generator starts, background music will be closed and6 partition </w:t>
      </w:r>
    </w:p>
    <w:p w:rsidR="00D35328" w:rsidRDefault="00D35328" w:rsidP="00D35328">
      <w:proofErr w:type="gramStart"/>
      <w:r>
        <w:t>output</w:t>
      </w:r>
      <w:proofErr w:type="gramEnd"/>
      <w:r>
        <w:t xml:space="preserve"> will automatically open to maximum output volume.</w:t>
      </w:r>
    </w:p>
    <w:p w:rsidR="00D35328" w:rsidRDefault="00D35328" w:rsidP="00D35328">
      <w:r>
        <w:t>* Built in 24V DC power input.</w:t>
      </w:r>
    </w:p>
    <w:p w:rsidR="00D35328" w:rsidRDefault="00D35328" w:rsidP="00D35328">
      <w:proofErr w:type="gramStart"/>
      <w:r>
        <w:t>* Mic1- 4 built-in 48V phantom power supply, and switch</w:t>
      </w:r>
      <w:proofErr w:type="gramEnd"/>
      <w:r>
        <w:t xml:space="preserve"> can be independently </w:t>
      </w:r>
    </w:p>
    <w:p w:rsidR="00D35328" w:rsidRDefault="00D35328" w:rsidP="00D35328">
      <w:proofErr w:type="gramStart"/>
      <w:r>
        <w:t>controlled</w:t>
      </w:r>
      <w:proofErr w:type="gramEnd"/>
      <w:r>
        <w:t>.</w:t>
      </w:r>
    </w:p>
    <w:p w:rsidR="00D35328" w:rsidRDefault="00D35328" w:rsidP="00D35328">
      <w:r>
        <w:t xml:space="preserve">* T-216 partition control microphone can remotely control partition output, and it can </w:t>
      </w:r>
    </w:p>
    <w:p w:rsidR="00D35328" w:rsidRDefault="00D35328" w:rsidP="00D35328">
      <w:proofErr w:type="gramStart"/>
      <w:r>
        <w:t>be</w:t>
      </w:r>
      <w:proofErr w:type="gramEnd"/>
      <w:r>
        <w:t xml:space="preserve"> cascaded up to 6 units.</w:t>
      </w:r>
    </w:p>
    <w:p w:rsidR="00D35328" w:rsidRDefault="00D35328" w:rsidP="00D35328">
      <w:r>
        <w:t>* Audio input with independent control on tone control and total volume control.</w:t>
      </w:r>
    </w:p>
    <w:p w:rsidR="00D35328" w:rsidRDefault="00D35328" w:rsidP="00D35328">
      <w:r>
        <w:t>* A variety of indicator lights (signal, the top of the roof, to protect the LED indicator)</w:t>
      </w:r>
    </w:p>
    <w:p w:rsidR="00D35328" w:rsidRDefault="00D35328" w:rsidP="00D35328">
      <w:proofErr w:type="gramStart"/>
      <w:r>
        <w:t>*  Using</w:t>
      </w:r>
      <w:proofErr w:type="gramEnd"/>
      <w:r>
        <w:t xml:space="preserve"> fan forcible cooling structure, allowing the machine to work for a long time.</w:t>
      </w:r>
    </w:p>
    <w:p w:rsidR="00D35328" w:rsidRDefault="00D35328" w:rsidP="00D35328">
      <w:r>
        <w:t>* There are 5 priority functions:</w:t>
      </w:r>
    </w:p>
    <w:p w:rsidR="00D35328" w:rsidRDefault="00D35328" w:rsidP="00D35328">
      <w:r>
        <w:t xml:space="preserve">The first level EMC priority: when input the EMC alarm signal, all the sound source will </w:t>
      </w:r>
    </w:p>
    <w:p w:rsidR="00D35328" w:rsidRDefault="00D35328" w:rsidP="00D35328">
      <w:proofErr w:type="gramStart"/>
      <w:r>
        <w:t>be</w:t>
      </w:r>
      <w:proofErr w:type="gramEnd"/>
      <w:r>
        <w:t xml:space="preserve"> turn off, and the 6 Channel partition output will automatically open.</w:t>
      </w:r>
    </w:p>
    <w:p w:rsidR="00D35328" w:rsidRDefault="00D35328" w:rsidP="00D35328">
      <w:r>
        <w:t xml:space="preserve">Second level:  </w:t>
      </w:r>
      <w:proofErr w:type="spellStart"/>
      <w:r>
        <w:t>tel</w:t>
      </w:r>
      <w:proofErr w:type="spellEnd"/>
      <w:r>
        <w:t>/rem mic override mic1-4, line1-2 and bell tone.</w:t>
      </w:r>
    </w:p>
    <w:p w:rsidR="00D35328" w:rsidRDefault="00D35328" w:rsidP="00D35328">
      <w:r>
        <w:t xml:space="preserve">Third level: built-in alarm generator override bell sound, mic1-4, line1-2, 6 </w:t>
      </w:r>
      <w:proofErr w:type="gramStart"/>
      <w:r>
        <w:t>partition</w:t>
      </w:r>
      <w:proofErr w:type="gramEnd"/>
      <w:r>
        <w:t xml:space="preserve"> </w:t>
      </w:r>
    </w:p>
    <w:p w:rsidR="00D35328" w:rsidRDefault="00D35328" w:rsidP="00D35328">
      <w:proofErr w:type="gramStart"/>
      <w:r>
        <w:t>output</w:t>
      </w:r>
      <w:proofErr w:type="gramEnd"/>
      <w:r>
        <w:t xml:space="preserve"> will automatically open.</w:t>
      </w:r>
    </w:p>
    <w:p w:rsidR="00D35328" w:rsidRDefault="00D35328" w:rsidP="00D35328">
      <w:r>
        <w:t>Fourth level: built-in bell tone override mic1-4, line1-2.</w:t>
      </w:r>
    </w:p>
    <w:p w:rsidR="00D35328" w:rsidRDefault="00D35328" w:rsidP="00D35328">
      <w:r>
        <w:t>Fifth level: built-in mic1 override mic2-4, line1-2.</w:t>
      </w:r>
    </w:p>
    <w:p w:rsidR="00D35328" w:rsidRDefault="00D35328" w:rsidP="00D35328">
      <w:r>
        <w:t xml:space="preserve">* Constant voltage output: 70V, 100V, rated resistance output: 4-16 </w:t>
      </w:r>
      <w:r w:rsidR="00E87C49" w:rsidRPr="00FB4389">
        <w:t>Ω</w:t>
      </w:r>
      <w:r>
        <w:t>.</w:t>
      </w:r>
    </w:p>
    <w:p w:rsidR="00D35328" w:rsidRDefault="00D35328" w:rsidP="00D35328"/>
    <w:p w:rsidR="00D35328" w:rsidRDefault="00D35328" w:rsidP="00D35328"/>
    <w:p w:rsidR="00D35328" w:rsidRDefault="00D35328" w:rsidP="00D35328">
      <w:r w:rsidRPr="00D35328">
        <w:lastRenderedPageBreak/>
        <w:t>Specifications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51"/>
        <w:gridCol w:w="2191"/>
        <w:gridCol w:w="1230"/>
        <w:gridCol w:w="10"/>
        <w:gridCol w:w="1170"/>
        <w:gridCol w:w="102"/>
        <w:gridCol w:w="1108"/>
        <w:gridCol w:w="226"/>
        <w:gridCol w:w="1334"/>
      </w:tblGrid>
      <w:tr w:rsidR="00CB7A7B" w:rsidRPr="00D35328" w:rsidTr="00CB7A7B">
        <w:tc>
          <w:tcPr>
            <w:tcW w:w="1151" w:type="dxa"/>
          </w:tcPr>
          <w:p w:rsidR="00CB7A7B" w:rsidRPr="00D35328" w:rsidRDefault="00CB7A7B" w:rsidP="00D35328">
            <w:pPr>
              <w:jc w:val="left"/>
            </w:pPr>
            <w:r w:rsidRPr="00D35328">
              <w:t>Model</w:t>
            </w:r>
          </w:p>
        </w:tc>
        <w:tc>
          <w:tcPr>
            <w:tcW w:w="2191" w:type="dxa"/>
          </w:tcPr>
          <w:p w:rsidR="00CB7A7B" w:rsidRPr="00D35328" w:rsidRDefault="00CB7A7B" w:rsidP="00D35328">
            <w:pPr>
              <w:jc w:val="left"/>
            </w:pPr>
          </w:p>
        </w:tc>
        <w:tc>
          <w:tcPr>
            <w:tcW w:w="1240" w:type="dxa"/>
            <w:gridSpan w:val="2"/>
          </w:tcPr>
          <w:p w:rsidR="00CB7A7B" w:rsidRPr="00FB4389" w:rsidRDefault="00CB7A7B" w:rsidP="00581B7C">
            <w:r>
              <w:t>TI-1206S</w:t>
            </w:r>
          </w:p>
        </w:tc>
        <w:tc>
          <w:tcPr>
            <w:tcW w:w="1272" w:type="dxa"/>
            <w:gridSpan w:val="2"/>
          </w:tcPr>
          <w:p w:rsidR="00CB7A7B" w:rsidRPr="00FB4389" w:rsidRDefault="00CB7A7B" w:rsidP="00581B7C">
            <w:r w:rsidRPr="00FB4389">
              <w:t>TI-2406S</w:t>
            </w:r>
          </w:p>
        </w:tc>
        <w:tc>
          <w:tcPr>
            <w:tcW w:w="1334" w:type="dxa"/>
            <w:gridSpan w:val="2"/>
          </w:tcPr>
          <w:p w:rsidR="00CB7A7B" w:rsidRPr="00FB4389" w:rsidRDefault="00CB7A7B" w:rsidP="00581B7C">
            <w:r w:rsidRPr="00FB4389">
              <w:t>TI-3506S</w:t>
            </w:r>
          </w:p>
        </w:tc>
        <w:tc>
          <w:tcPr>
            <w:tcW w:w="1334" w:type="dxa"/>
          </w:tcPr>
          <w:p w:rsidR="00CB7A7B" w:rsidRPr="00FB4389" w:rsidRDefault="00CB7A7B" w:rsidP="00581B7C">
            <w:r w:rsidRPr="00FB4389">
              <w:t>TI-5006S</w:t>
            </w:r>
          </w:p>
        </w:tc>
      </w:tr>
      <w:tr w:rsidR="00CB7A7B" w:rsidRPr="00D35328" w:rsidTr="00CB7A7B">
        <w:tc>
          <w:tcPr>
            <w:tcW w:w="1151" w:type="dxa"/>
            <w:vMerge w:val="restart"/>
          </w:tcPr>
          <w:p w:rsidR="00CB7A7B" w:rsidRPr="00D35328" w:rsidRDefault="00CB7A7B" w:rsidP="00D35328">
            <w:pPr>
              <w:jc w:val="left"/>
            </w:pPr>
            <w:r w:rsidRPr="00D35328">
              <w:t>Amplifier Section</w:t>
            </w:r>
          </w:p>
          <w:p w:rsidR="00CB7A7B" w:rsidRPr="00D35328" w:rsidRDefault="00CB7A7B" w:rsidP="00D35328">
            <w:pPr>
              <w:jc w:val="left"/>
            </w:pPr>
            <w:r w:rsidRPr="00D35328">
              <w:t>(Load 100V Output)</w:t>
            </w:r>
          </w:p>
        </w:tc>
        <w:tc>
          <w:tcPr>
            <w:tcW w:w="2191" w:type="dxa"/>
          </w:tcPr>
          <w:p w:rsidR="00CB7A7B" w:rsidRPr="00DC6793" w:rsidRDefault="00CB7A7B" w:rsidP="00D35328">
            <w:pPr>
              <w:jc w:val="left"/>
            </w:pPr>
            <w:r w:rsidRPr="00DC6793">
              <w:t>Rated Output Power (THD 1%)</w:t>
            </w:r>
          </w:p>
        </w:tc>
        <w:tc>
          <w:tcPr>
            <w:tcW w:w="1240" w:type="dxa"/>
            <w:gridSpan w:val="2"/>
          </w:tcPr>
          <w:p w:rsidR="00CB7A7B" w:rsidRPr="00FB4389" w:rsidRDefault="00CB7A7B" w:rsidP="00D35328">
            <w:r>
              <w:t>120W(RMS)</w:t>
            </w:r>
          </w:p>
        </w:tc>
        <w:tc>
          <w:tcPr>
            <w:tcW w:w="1272" w:type="dxa"/>
            <w:gridSpan w:val="2"/>
          </w:tcPr>
          <w:p w:rsidR="00CB7A7B" w:rsidRPr="00FB4389" w:rsidRDefault="00CB7A7B" w:rsidP="00CB7A7B">
            <w:pPr>
              <w:ind w:left="32"/>
            </w:pPr>
            <w:r w:rsidRPr="00FB4389">
              <w:t>240W(RMS)</w:t>
            </w:r>
          </w:p>
        </w:tc>
        <w:tc>
          <w:tcPr>
            <w:tcW w:w="1334" w:type="dxa"/>
            <w:gridSpan w:val="2"/>
          </w:tcPr>
          <w:p w:rsidR="00CB7A7B" w:rsidRPr="00FB4389" w:rsidRDefault="00CB7A7B" w:rsidP="00CB7A7B">
            <w:pPr>
              <w:ind w:left="94"/>
            </w:pPr>
            <w:r w:rsidRPr="00FB4389">
              <w:t>350W(RMS)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334" w:type="dxa"/>
          </w:tcPr>
          <w:p w:rsidR="00CB7A7B" w:rsidRPr="00FB4389" w:rsidRDefault="00CB7A7B" w:rsidP="00CB7A7B">
            <w:pPr>
              <w:ind w:left="94"/>
            </w:pPr>
            <w:r w:rsidRPr="00D35328">
              <w:t>500W(RMS)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CB7A7B" w:rsidRPr="00D35328" w:rsidRDefault="00CB7A7B" w:rsidP="00D35328">
            <w:pPr>
              <w:jc w:val="left"/>
            </w:pPr>
          </w:p>
        </w:tc>
        <w:tc>
          <w:tcPr>
            <w:tcW w:w="2191" w:type="dxa"/>
          </w:tcPr>
          <w:p w:rsidR="00CB7A7B" w:rsidRPr="00DC6793" w:rsidRDefault="00CB7A7B" w:rsidP="00D35328">
            <w:pPr>
              <w:jc w:val="left"/>
            </w:pPr>
            <w:r w:rsidRPr="00DC6793">
              <w:t xml:space="preserve">Speaker Zone 1~5 Output </w:t>
            </w:r>
          </w:p>
        </w:tc>
        <w:tc>
          <w:tcPr>
            <w:tcW w:w="1240" w:type="dxa"/>
            <w:gridSpan w:val="2"/>
          </w:tcPr>
          <w:p w:rsidR="00CB7A7B" w:rsidRPr="00FB4389" w:rsidRDefault="00CB7A7B" w:rsidP="00581B7C">
            <w:r w:rsidRPr="00FB4389">
              <w:t>25W MAX</w:t>
            </w:r>
          </w:p>
        </w:tc>
        <w:tc>
          <w:tcPr>
            <w:tcW w:w="1272" w:type="dxa"/>
            <w:gridSpan w:val="2"/>
          </w:tcPr>
          <w:p w:rsidR="00CB7A7B" w:rsidRPr="00FB4389" w:rsidRDefault="00CB7A7B" w:rsidP="00CB7A7B">
            <w:pPr>
              <w:ind w:left="72"/>
            </w:pPr>
            <w:r w:rsidRPr="00D35328">
              <w:t>50W MAX</w:t>
            </w:r>
          </w:p>
        </w:tc>
        <w:tc>
          <w:tcPr>
            <w:tcW w:w="1334" w:type="dxa"/>
            <w:gridSpan w:val="2"/>
          </w:tcPr>
          <w:p w:rsidR="00CB7A7B" w:rsidRPr="00FB4389" w:rsidRDefault="00CB7A7B" w:rsidP="00CB7A7B">
            <w:pPr>
              <w:ind w:left="104"/>
            </w:pPr>
            <w:r w:rsidRPr="00D35328">
              <w:t>70W MAX</w:t>
            </w:r>
          </w:p>
        </w:tc>
        <w:tc>
          <w:tcPr>
            <w:tcW w:w="1334" w:type="dxa"/>
          </w:tcPr>
          <w:p w:rsidR="00CB7A7B" w:rsidRPr="00FB4389" w:rsidRDefault="00CB7A7B" w:rsidP="00CB7A7B">
            <w:pPr>
              <w:ind w:left="166"/>
            </w:pPr>
            <w:r w:rsidRPr="00D35328">
              <w:t>85W MAX</w:t>
            </w:r>
          </w:p>
        </w:tc>
      </w:tr>
      <w:tr w:rsidR="00CB7A7B" w:rsidRPr="00D35328" w:rsidTr="00CB7A7B">
        <w:tc>
          <w:tcPr>
            <w:tcW w:w="1151" w:type="dxa"/>
            <w:vMerge w:val="restart"/>
          </w:tcPr>
          <w:p w:rsidR="00D35328" w:rsidRPr="00D35328" w:rsidRDefault="00D35328" w:rsidP="00D35328">
            <w:pPr>
              <w:jc w:val="left"/>
            </w:pPr>
            <w:r w:rsidRPr="00D35328">
              <w:t>Mic Input Section</w:t>
            </w:r>
          </w:p>
          <w:p w:rsidR="00D35328" w:rsidRPr="00D35328" w:rsidRDefault="00D35328" w:rsidP="00D35328">
            <w:pPr>
              <w:jc w:val="left"/>
            </w:pPr>
            <w:r w:rsidRPr="00D35328">
              <w:t>(Mic 1~4 In@1KHz)</w:t>
            </w: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Input Sensitivity/Impedance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5mV 600Ω/350mV 10KΩ BAL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S/N Ratio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Better than 75dB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Frequency Response (±3dB)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80Hz~16KHz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Tone Control (Bass:100Hz, Treble:10KHz)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rPr>
                <w:rFonts w:hint="eastAsia"/>
              </w:rPr>
              <w:t>±</w:t>
            </w:r>
            <w:r w:rsidRPr="00FB4389">
              <w:t>10dB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Phantom Power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+ 48V</w:t>
            </w:r>
          </w:p>
        </w:tc>
      </w:tr>
      <w:tr w:rsidR="00CB7A7B" w:rsidRPr="00D35328" w:rsidTr="00CB7A7B">
        <w:tc>
          <w:tcPr>
            <w:tcW w:w="1151" w:type="dxa"/>
            <w:vMerge w:val="restart"/>
          </w:tcPr>
          <w:p w:rsidR="00D35328" w:rsidRPr="00D35328" w:rsidRDefault="00D35328" w:rsidP="00D35328">
            <w:pPr>
              <w:jc w:val="left"/>
            </w:pPr>
            <w:r w:rsidRPr="00D35328">
              <w:t>Line Input Section</w:t>
            </w:r>
          </w:p>
          <w:p w:rsidR="00D35328" w:rsidRPr="00D35328" w:rsidRDefault="00D35328" w:rsidP="00D35328">
            <w:pPr>
              <w:jc w:val="left"/>
            </w:pPr>
            <w:r w:rsidRPr="00D35328">
              <w:t>(Mic 1~2 In@1KHz)</w:t>
            </w: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Input Sensitivity/Impedance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350mV/47KΩ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S/N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Better than 80dB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Frequency Response (±3dB)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80Hz~16KHz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Tone Control (Bass: 100Hz,Treble:10KHz)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rPr>
                <w:rFonts w:hint="eastAsia"/>
              </w:rPr>
              <w:t>±</w:t>
            </w:r>
            <w:r w:rsidRPr="00FB4389">
              <w:t>10dB</w:t>
            </w:r>
          </w:p>
        </w:tc>
      </w:tr>
      <w:tr w:rsidR="00CB7A7B" w:rsidRPr="00D35328" w:rsidTr="00CB7A7B">
        <w:tc>
          <w:tcPr>
            <w:tcW w:w="1151" w:type="dxa"/>
            <w:vMerge w:val="restart"/>
          </w:tcPr>
          <w:p w:rsidR="00D35328" w:rsidRPr="00D35328" w:rsidRDefault="00D35328" w:rsidP="00D35328">
            <w:pPr>
              <w:jc w:val="left"/>
            </w:pPr>
            <w:r w:rsidRPr="00D35328">
              <w:t>Tel Audio Input</w:t>
            </w: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Input Sensitivity/Impedance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0.775V/10KΩ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S/N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Better than 75dB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Frequency Response (±3dB)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50Hz~16KHz</w:t>
            </w:r>
          </w:p>
        </w:tc>
      </w:tr>
      <w:tr w:rsidR="00CB7A7B" w:rsidRPr="00D35328" w:rsidTr="00CB7A7B">
        <w:tc>
          <w:tcPr>
            <w:tcW w:w="1151" w:type="dxa"/>
            <w:vMerge w:val="restart"/>
          </w:tcPr>
          <w:p w:rsidR="00D35328" w:rsidRPr="00D35328" w:rsidRDefault="00D35328" w:rsidP="00D35328">
            <w:pPr>
              <w:jc w:val="left"/>
            </w:pPr>
            <w:r w:rsidRPr="00D35328">
              <w:t>EMC Audio Input</w:t>
            </w: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Input Sensitivity/Impedance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0.775V/10KΩ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Pr="00DC6793" w:rsidRDefault="00D35328" w:rsidP="00D35328">
            <w:pPr>
              <w:jc w:val="left"/>
            </w:pPr>
            <w:r w:rsidRPr="00DC6793">
              <w:t>S/N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Better than 75dB</w:t>
            </w:r>
          </w:p>
        </w:tc>
      </w:tr>
      <w:tr w:rsidR="00CB7A7B" w:rsidRPr="00D35328" w:rsidTr="00CB7A7B">
        <w:tc>
          <w:tcPr>
            <w:tcW w:w="1151" w:type="dxa"/>
            <w:vMerge/>
          </w:tcPr>
          <w:p w:rsidR="00D35328" w:rsidRPr="00D35328" w:rsidRDefault="00D35328" w:rsidP="00D35328">
            <w:pPr>
              <w:jc w:val="left"/>
            </w:pPr>
          </w:p>
        </w:tc>
        <w:tc>
          <w:tcPr>
            <w:tcW w:w="2191" w:type="dxa"/>
          </w:tcPr>
          <w:p w:rsidR="00D35328" w:rsidRDefault="00D35328" w:rsidP="00D35328">
            <w:pPr>
              <w:jc w:val="left"/>
            </w:pPr>
            <w:r w:rsidRPr="00DC6793">
              <w:t>Frequency Response (±3dB)</w:t>
            </w:r>
          </w:p>
        </w:tc>
        <w:tc>
          <w:tcPr>
            <w:tcW w:w="5180" w:type="dxa"/>
            <w:gridSpan w:val="7"/>
          </w:tcPr>
          <w:p w:rsidR="00D35328" w:rsidRPr="00FB4389" w:rsidRDefault="00D35328" w:rsidP="00581B7C">
            <w:r w:rsidRPr="00FB4389">
              <w:t>80Hz~16KHz</w:t>
            </w:r>
          </w:p>
        </w:tc>
      </w:tr>
      <w:tr w:rsidR="00D35328" w:rsidRPr="00D35328" w:rsidTr="00CB7A7B">
        <w:tc>
          <w:tcPr>
            <w:tcW w:w="3342" w:type="dxa"/>
            <w:gridSpan w:val="2"/>
          </w:tcPr>
          <w:p w:rsidR="00D35328" w:rsidRPr="00D35328" w:rsidRDefault="00D35328" w:rsidP="00D35328">
            <w:pPr>
              <w:jc w:val="left"/>
            </w:pPr>
            <w:r w:rsidRPr="00D35328">
              <w:t>Pre Amp Out(Mic 1~4, Line 1~2, Tel In, Remote In)</w:t>
            </w:r>
          </w:p>
        </w:tc>
        <w:tc>
          <w:tcPr>
            <w:tcW w:w="5180" w:type="dxa"/>
            <w:gridSpan w:val="7"/>
          </w:tcPr>
          <w:p w:rsidR="00D35328" w:rsidRPr="00D552DB" w:rsidRDefault="00D35328" w:rsidP="00A26807">
            <w:r w:rsidRPr="00D552DB">
              <w:t>1V/600Ω</w:t>
            </w:r>
          </w:p>
        </w:tc>
      </w:tr>
      <w:tr w:rsidR="00D35328" w:rsidRPr="00D35328" w:rsidTr="00CB7A7B">
        <w:tc>
          <w:tcPr>
            <w:tcW w:w="3342" w:type="dxa"/>
            <w:gridSpan w:val="2"/>
          </w:tcPr>
          <w:p w:rsidR="00D35328" w:rsidRPr="00D35328" w:rsidRDefault="00D35328" w:rsidP="00D35328">
            <w:pPr>
              <w:jc w:val="left"/>
            </w:pPr>
            <w:r w:rsidRPr="00D35328">
              <w:t>Remote MIC Sensitivity/Impedance</w:t>
            </w:r>
          </w:p>
        </w:tc>
        <w:tc>
          <w:tcPr>
            <w:tcW w:w="5180" w:type="dxa"/>
            <w:gridSpan w:val="7"/>
          </w:tcPr>
          <w:p w:rsidR="00D35328" w:rsidRPr="00D552DB" w:rsidRDefault="00D35328" w:rsidP="00A26807">
            <w:r w:rsidRPr="00D552DB">
              <w:t>775mV/10KΩ</w:t>
            </w:r>
          </w:p>
        </w:tc>
      </w:tr>
      <w:tr w:rsidR="00D35328" w:rsidRPr="00D35328" w:rsidTr="00CB7A7B">
        <w:tc>
          <w:tcPr>
            <w:tcW w:w="3342" w:type="dxa"/>
            <w:gridSpan w:val="2"/>
          </w:tcPr>
          <w:p w:rsidR="00D35328" w:rsidRPr="00D35328" w:rsidRDefault="00D35328" w:rsidP="00D35328">
            <w:pPr>
              <w:jc w:val="left"/>
            </w:pPr>
            <w:r w:rsidRPr="00D35328">
              <w:t>THD</w:t>
            </w:r>
          </w:p>
        </w:tc>
        <w:tc>
          <w:tcPr>
            <w:tcW w:w="5180" w:type="dxa"/>
            <w:gridSpan w:val="7"/>
          </w:tcPr>
          <w:p w:rsidR="00D35328" w:rsidRPr="00D552DB" w:rsidRDefault="00D35328" w:rsidP="00A26807">
            <w:r w:rsidRPr="00D552DB">
              <w:t>Less than 0.1% at 1KHz, 1/3 rated power</w:t>
            </w:r>
          </w:p>
        </w:tc>
      </w:tr>
      <w:tr w:rsidR="00D35328" w:rsidRPr="00D35328" w:rsidTr="00CB7A7B">
        <w:tc>
          <w:tcPr>
            <w:tcW w:w="3342" w:type="dxa"/>
            <w:gridSpan w:val="2"/>
          </w:tcPr>
          <w:p w:rsidR="00D35328" w:rsidRPr="00D35328" w:rsidRDefault="00D35328" w:rsidP="00D35328">
            <w:pPr>
              <w:jc w:val="left"/>
            </w:pPr>
            <w:r w:rsidRPr="00D35328">
              <w:t>Power Supply</w:t>
            </w:r>
          </w:p>
        </w:tc>
        <w:tc>
          <w:tcPr>
            <w:tcW w:w="5180" w:type="dxa"/>
            <w:gridSpan w:val="7"/>
          </w:tcPr>
          <w:p w:rsidR="00D35328" w:rsidRPr="00D552DB" w:rsidRDefault="00D35328" w:rsidP="00A26807">
            <w:r w:rsidRPr="00D552DB">
              <w:t>~110-230V  50/60Hz &amp; DC 24V</w:t>
            </w:r>
          </w:p>
        </w:tc>
      </w:tr>
      <w:tr w:rsidR="00CB7A7B" w:rsidRPr="00D35328" w:rsidTr="00CB7A7B">
        <w:tc>
          <w:tcPr>
            <w:tcW w:w="3342" w:type="dxa"/>
            <w:gridSpan w:val="2"/>
          </w:tcPr>
          <w:p w:rsidR="00CB7A7B" w:rsidRPr="00D35328" w:rsidRDefault="00CB7A7B" w:rsidP="00D35328">
            <w:pPr>
              <w:jc w:val="left"/>
            </w:pPr>
            <w:r w:rsidRPr="00D35328">
              <w:t>Power Consumption</w:t>
            </w:r>
          </w:p>
        </w:tc>
        <w:tc>
          <w:tcPr>
            <w:tcW w:w="1230" w:type="dxa"/>
          </w:tcPr>
          <w:p w:rsidR="00CB7A7B" w:rsidRPr="00D552DB" w:rsidRDefault="00CB7A7B" w:rsidP="00A26807">
            <w:r w:rsidRPr="00D552DB">
              <w:t xml:space="preserve"> 180W</w:t>
            </w:r>
          </w:p>
        </w:tc>
        <w:tc>
          <w:tcPr>
            <w:tcW w:w="1180" w:type="dxa"/>
            <w:gridSpan w:val="2"/>
          </w:tcPr>
          <w:p w:rsidR="00CB7A7B" w:rsidRPr="00D552DB" w:rsidRDefault="00CB7A7B" w:rsidP="00CB7A7B">
            <w:pPr>
              <w:ind w:left="122"/>
            </w:pPr>
            <w:r w:rsidRPr="00D35328">
              <w:t>320W</w:t>
            </w:r>
          </w:p>
        </w:tc>
        <w:tc>
          <w:tcPr>
            <w:tcW w:w="1210" w:type="dxa"/>
            <w:gridSpan w:val="2"/>
          </w:tcPr>
          <w:p w:rsidR="00CB7A7B" w:rsidRPr="00D552DB" w:rsidRDefault="00CB7A7B" w:rsidP="00CB7A7B">
            <w:pPr>
              <w:ind w:left="104"/>
            </w:pPr>
            <w:r w:rsidRPr="00D35328">
              <w:t>500W</w:t>
            </w:r>
          </w:p>
        </w:tc>
        <w:tc>
          <w:tcPr>
            <w:tcW w:w="1560" w:type="dxa"/>
            <w:gridSpan w:val="2"/>
          </w:tcPr>
          <w:p w:rsidR="00CB7A7B" w:rsidRPr="00D552DB" w:rsidRDefault="00CB7A7B" w:rsidP="00CB7A7B">
            <w:pPr>
              <w:ind w:left="156"/>
            </w:pPr>
            <w:r w:rsidRPr="00D35328">
              <w:t>750W</w:t>
            </w:r>
          </w:p>
        </w:tc>
      </w:tr>
      <w:tr w:rsidR="00CB7A7B" w:rsidRPr="00D35328" w:rsidTr="00CB7A7B">
        <w:tc>
          <w:tcPr>
            <w:tcW w:w="3342" w:type="dxa"/>
            <w:gridSpan w:val="2"/>
          </w:tcPr>
          <w:p w:rsidR="00CB7A7B" w:rsidRPr="00D35328" w:rsidRDefault="00CB7A7B" w:rsidP="00D35328">
            <w:pPr>
              <w:jc w:val="left"/>
            </w:pPr>
            <w:r w:rsidRPr="00D35328">
              <w:t>Weight</w:t>
            </w:r>
          </w:p>
        </w:tc>
        <w:tc>
          <w:tcPr>
            <w:tcW w:w="1230" w:type="dxa"/>
          </w:tcPr>
          <w:p w:rsidR="00CB7A7B" w:rsidRPr="00D552DB" w:rsidRDefault="00CB7A7B" w:rsidP="00D35328">
            <w:r w:rsidRPr="00D552DB">
              <w:t>6.5Kg</w:t>
            </w:r>
          </w:p>
        </w:tc>
        <w:tc>
          <w:tcPr>
            <w:tcW w:w="1180" w:type="dxa"/>
            <w:gridSpan w:val="2"/>
          </w:tcPr>
          <w:p w:rsidR="00CB7A7B" w:rsidRPr="00D552DB" w:rsidRDefault="00CB7A7B" w:rsidP="00CB7A7B">
            <w:pPr>
              <w:ind w:left="92"/>
            </w:pPr>
            <w:r w:rsidRPr="00D35328">
              <w:t>7.1Kg</w:t>
            </w:r>
          </w:p>
        </w:tc>
        <w:tc>
          <w:tcPr>
            <w:tcW w:w="1210" w:type="dxa"/>
            <w:gridSpan w:val="2"/>
          </w:tcPr>
          <w:p w:rsidR="00CB7A7B" w:rsidRPr="00D552DB" w:rsidRDefault="00CB7A7B" w:rsidP="00CB7A7B">
            <w:pPr>
              <w:ind w:left="114"/>
            </w:pPr>
            <w:r w:rsidRPr="00D35328">
              <w:t>7.8Kg</w:t>
            </w:r>
          </w:p>
        </w:tc>
        <w:tc>
          <w:tcPr>
            <w:tcW w:w="1560" w:type="dxa"/>
            <w:gridSpan w:val="2"/>
          </w:tcPr>
          <w:p w:rsidR="00CB7A7B" w:rsidRPr="00D552DB" w:rsidRDefault="00CB7A7B" w:rsidP="00CB7A7B">
            <w:pPr>
              <w:ind w:left="66"/>
            </w:pPr>
            <w:r w:rsidRPr="00D35328">
              <w:t>8.9Kg</w:t>
            </w:r>
          </w:p>
        </w:tc>
      </w:tr>
      <w:tr w:rsidR="00D35328" w:rsidTr="00CB7A7B">
        <w:tc>
          <w:tcPr>
            <w:tcW w:w="3342" w:type="dxa"/>
            <w:gridSpan w:val="2"/>
          </w:tcPr>
          <w:p w:rsidR="00D35328" w:rsidRDefault="00D35328" w:rsidP="00D35328">
            <w:pPr>
              <w:jc w:val="left"/>
            </w:pPr>
            <w:r w:rsidRPr="00D35328">
              <w:t>Dimensions</w:t>
            </w:r>
          </w:p>
        </w:tc>
        <w:tc>
          <w:tcPr>
            <w:tcW w:w="5180" w:type="dxa"/>
            <w:gridSpan w:val="7"/>
          </w:tcPr>
          <w:p w:rsidR="00D35328" w:rsidRDefault="00D35328" w:rsidP="00A26807">
            <w:r w:rsidRPr="00D552DB">
              <w:t>484x310x88 mm</w:t>
            </w:r>
          </w:p>
        </w:tc>
      </w:tr>
    </w:tbl>
    <w:p w:rsidR="00D35328" w:rsidRDefault="00D35328" w:rsidP="00D35328"/>
    <w:p w:rsidR="00CB7A7B" w:rsidRDefault="00CB7A7B" w:rsidP="00D35328"/>
    <w:p w:rsidR="00CB7A7B" w:rsidRDefault="00CB7A7B" w:rsidP="00D35328"/>
    <w:p w:rsidR="00CB7A7B" w:rsidRDefault="00CB7A7B" w:rsidP="00D35328">
      <w:pPr>
        <w:rPr>
          <w:b/>
          <w:sz w:val="32"/>
          <w:szCs w:val="32"/>
        </w:rPr>
      </w:pPr>
      <w:r w:rsidRPr="00CB7A7B">
        <w:rPr>
          <w:b/>
          <w:sz w:val="32"/>
          <w:szCs w:val="32"/>
        </w:rPr>
        <w:lastRenderedPageBreak/>
        <w:t>Rear Panel   TI-1206S/TI-2406S/TI-3506S/TI-5006S</w:t>
      </w:r>
    </w:p>
    <w:p w:rsidR="00CB7A7B" w:rsidRPr="00CB7A7B" w:rsidRDefault="00CB7A7B" w:rsidP="00D35328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0500" cy="2501900"/>
            <wp:effectExtent l="0" t="0" r="6350" b="0"/>
            <wp:docPr id="2" name="图片 2" descr="D:\共享\各品牌彩页\英文单彩\智能功放彩页-2017版\Public Address Analog &amp; Digital Amplifier\JPG\Rear Panel\ZONE MIXER AMPLIFIER\TI-1206S TI-2406S  TI-3506S TI-500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共享\各品牌彩页\英文单彩\智能功放彩页-2017版\Public Address Analog &amp; Digital Amplifier\JPG\Rear Panel\ZONE MIXER AMPLIFIER\TI-1206S TI-2406S  TI-3506S TI-5006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A7B" w:rsidRPr="00CB7A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CenMT-Condensed">
    <w:altName w:val="等线 Lig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28"/>
    <w:rsid w:val="00276D68"/>
    <w:rsid w:val="00CB7A7B"/>
    <w:rsid w:val="00D35328"/>
    <w:rsid w:val="00E87C49"/>
    <w:rsid w:val="00F9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53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5328"/>
    <w:rPr>
      <w:sz w:val="18"/>
      <w:szCs w:val="18"/>
    </w:rPr>
  </w:style>
  <w:style w:type="table" w:styleId="a4">
    <w:name w:val="Table Grid"/>
    <w:basedOn w:val="a1"/>
    <w:uiPriority w:val="59"/>
    <w:rsid w:val="00D35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53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5328"/>
    <w:rPr>
      <w:sz w:val="18"/>
      <w:szCs w:val="18"/>
    </w:rPr>
  </w:style>
  <w:style w:type="table" w:styleId="a4">
    <w:name w:val="Table Grid"/>
    <w:basedOn w:val="a1"/>
    <w:uiPriority w:val="59"/>
    <w:rsid w:val="00D35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442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2017-05-24T01:45:00Z</dcterms:created>
  <dcterms:modified xsi:type="dcterms:W3CDTF">2017-06-01T06:00:00Z</dcterms:modified>
</cp:coreProperties>
</file>